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BE9" w:rsidRPr="00B14204" w:rsidRDefault="009C0BE9" w:rsidP="009C0BE9">
      <w:pPr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B14204">
        <w:rPr>
          <w:rFonts w:ascii="Times New Roman" w:hAnsi="Times New Roman"/>
          <w:noProof/>
          <w:sz w:val="28"/>
          <w:szCs w:val="28"/>
          <w:lang w:eastAsia="sl-SI"/>
        </w:rPr>
        <w:drawing>
          <wp:anchor distT="0" distB="0" distL="114300" distR="114300" simplePos="0" relativeHeight="251659264" behindDoc="1" locked="0" layoutInCell="1" allowOverlap="1" wp14:anchorId="4E680ACB" wp14:editId="0872FD18">
            <wp:simplePos x="0" y="0"/>
            <wp:positionH relativeFrom="column">
              <wp:posOffset>5745480</wp:posOffset>
            </wp:positionH>
            <wp:positionV relativeFrom="paragraph">
              <wp:posOffset>-158750</wp:posOffset>
            </wp:positionV>
            <wp:extent cx="653415" cy="870585"/>
            <wp:effectExtent l="0" t="0" r="0" b="5715"/>
            <wp:wrapNone/>
            <wp:docPr id="1" name="Slika 1" descr="primaren%20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primaren%20c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415" cy="870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14204">
        <w:rPr>
          <w:rFonts w:ascii="Times New Roman" w:hAnsi="Times New Roman"/>
          <w:b/>
          <w:sz w:val="24"/>
          <w:szCs w:val="24"/>
        </w:rPr>
        <w:t xml:space="preserve">NAVODILO ZA IZVEDBO ŠOLSKE RAVNI TEKMOVANJE UČENCEV IZ ZNANJA ZGODOVINE 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  <w:r w:rsidRPr="00B14204"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  <w:t>Šolska raven tekmovanja: 1. 12. 201</w:t>
      </w:r>
      <w:r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  <w:t>6</w:t>
      </w:r>
      <w:r w:rsidRPr="00B14204"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  <w:t xml:space="preserve"> ob 13.00 (čas pisanja 60 minut)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b/>
          <w:sz w:val="24"/>
          <w:szCs w:val="24"/>
          <w:u w:val="single"/>
          <w:lang w:eastAsia="sl-SI"/>
        </w:rPr>
      </w:pP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Pred izvedbo šolske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ga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tekmovanja predsedniki šolske tekmovalne komisije na  strežniku DMFA v meniju UČENCI pregleda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 xml:space="preserve">jo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in ustrezno dopolni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>jo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seznam učencev ter v meniju Tekmovanje/Šolsko tekmovanje prijavljenim učencem natisn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e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 xml:space="preserve">jo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zjave. 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 xml:space="preserve">Podpisane in vrnjene Izjave evidentirajo na strežniku DMFA.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V meniju UČITELJI pregleda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 xml:space="preserve">jo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in ustrezno dopoln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>ijo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seznam učiteljev, ki bodo sodelovali pri strokovnem delu tekmovanja.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  <w:r w:rsidRPr="00B14204">
        <w:rPr>
          <w:rFonts w:ascii="Times New Roman" w:eastAsia="Times New Roman" w:hAnsi="Times New Roman"/>
          <w:sz w:val="24"/>
          <w:szCs w:val="24"/>
          <w:u w:val="single"/>
          <w:lang w:eastAsia="sl-SI"/>
        </w:rPr>
        <w:t>Izvedba tekmovanja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Ravnatelj imenuje šolsko tekmovalno komisijo in predsednika šolske tekmovalne komisije. Imenovana šolska tekmovalna komisija in predsednik šolske tekmovalne komisije opravlja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>jo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naloge, ki so zapisane v 20. in 21. členu Pravilnika o tekmovanju učencev iz znanja zgodovine.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C0BE9" w:rsidRDefault="009C0BE9" w:rsidP="009C0BE9">
      <w:pPr>
        <w:rPr>
          <w:rFonts w:ascii="Times New Roman" w:eastAsia="Times New Roman" w:hAnsi="Times New Roman"/>
          <w:sz w:val="24"/>
          <w:szCs w:val="24"/>
          <w:lang w:eastAsia="sl-SI"/>
        </w:rPr>
      </w:pPr>
      <w:r w:rsidRPr="00B80E5B">
        <w:rPr>
          <w:rFonts w:ascii="Times New Roman" w:eastAsia="Times New Roman" w:hAnsi="Times New Roman"/>
          <w:sz w:val="24"/>
          <w:szCs w:val="24"/>
          <w:lang w:eastAsia="sl-SI"/>
        </w:rPr>
        <w:t xml:space="preserve">Dan pred tekmovanjem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lahko predsednik šolske tekmovalne komisije </w:t>
      </w:r>
      <w:r w:rsidRPr="00B80E5B">
        <w:rPr>
          <w:rFonts w:ascii="Times New Roman" w:eastAsia="Times New Roman" w:hAnsi="Times New Roman"/>
          <w:sz w:val="24"/>
          <w:szCs w:val="24"/>
          <w:lang w:eastAsia="sl-SI"/>
        </w:rPr>
        <w:t xml:space="preserve">na strežniku DMFA v meniju TEKMOVANJE - ŠOLSKO TEKMOVANJE </w:t>
      </w:r>
      <w:r>
        <w:rPr>
          <w:rFonts w:ascii="Times New Roman" w:hAnsi="Times New Roman"/>
          <w:sz w:val="24"/>
          <w:szCs w:val="24"/>
        </w:rPr>
        <w:t xml:space="preserve">dostopa do tekmovalne naloge </w:t>
      </w:r>
      <w:r w:rsidRPr="00B80E5B">
        <w:rPr>
          <w:rFonts w:ascii="Times New Roman" w:eastAsia="Times New Roman" w:hAnsi="Times New Roman"/>
          <w:sz w:val="24"/>
          <w:szCs w:val="24"/>
          <w:lang w:eastAsia="sl-SI"/>
        </w:rPr>
        <w:t xml:space="preserve">in pol ure po pričetku tekmovanja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do </w:t>
      </w:r>
      <w:r w:rsidRPr="00B80E5B">
        <w:rPr>
          <w:rFonts w:ascii="Times New Roman" w:eastAsia="Times New Roman" w:hAnsi="Times New Roman"/>
          <w:sz w:val="24"/>
          <w:szCs w:val="24"/>
          <w:lang w:eastAsia="sl-SI"/>
        </w:rPr>
        <w:t xml:space="preserve">navodil za vrednotenje. Predsednik šolske tekmovalne komisije poskrbi za natis zadostnega števila tekmovalnih nalog.  </w:t>
      </w:r>
    </w:p>
    <w:p w:rsidR="00A813DF" w:rsidRPr="00B80E5B" w:rsidRDefault="00A813DF" w:rsidP="009C0BE9">
      <w:pPr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Šolsko tekmovanje poteka na dan in ob uri, ki sta določena z razpisom in v prostorih, ki jih pripravi šolska tekmovalna komisija. 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u w:val="single"/>
          <w:lang w:eastAsia="sl-SI"/>
        </w:rPr>
      </w:pPr>
      <w:r w:rsidRPr="00B14204">
        <w:rPr>
          <w:rFonts w:ascii="Times New Roman" w:eastAsia="Times New Roman" w:hAnsi="Times New Roman"/>
          <w:sz w:val="24"/>
          <w:szCs w:val="24"/>
          <w:u w:val="single"/>
          <w:lang w:eastAsia="sl-SI"/>
        </w:rPr>
        <w:t>Po zaključku tekmovanja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/>
          <w:sz w:val="24"/>
          <w:szCs w:val="24"/>
          <w:lang w:eastAsia="sl-SI"/>
        </w:rPr>
        <w:t>Člani š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olsk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ih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tekmovaln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ih komisij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in predsednik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šolsk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ih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tekmovaln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ih komisij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ovrednotijo tekmovalne naloge v skladu z navodili za vrednotenje in vnesejo dosežke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učencev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na strežnik DMFA. Razglasijo neuradne rezultate (4.12.201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6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), podelijo bronasta priznanja in OBVEZNO predlagajo učence na področno tekmovanja (v primeru deljenja mest učencev z istim seštevkom točk, lahko komisija izvede dodatno preverjanje oz. odloči, kdo bo predlagan na področno tekmovanje). Prav tako je potrebno OBVEZNO zabeležiti učitelje ocenjevalce in nadzorne učitelje za področno tekmovanj</w:t>
      </w:r>
      <w:r w:rsidR="00287D47">
        <w:rPr>
          <w:rFonts w:ascii="Times New Roman" w:eastAsia="Times New Roman" w:hAnsi="Times New Roman"/>
          <w:sz w:val="24"/>
          <w:szCs w:val="24"/>
          <w:lang w:eastAsia="sl-SI"/>
        </w:rPr>
        <w:t>e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Na 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strežniku DMFA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so vnosi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omogočeni do 8.12.201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6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do 17.00. Po tem datumu in uri bodo razglašeni uradni rezultati, ki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bodo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predsednikom šolsk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ih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tekmovaln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ih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komisij in UČENCEM dostopni z </w:t>
      </w:r>
      <w:r>
        <w:rPr>
          <w:rFonts w:ascii="Times New Roman" w:eastAsia="Times New Roman" w:hAnsi="Times New Roman"/>
          <w:sz w:val="24"/>
          <w:szCs w:val="24"/>
          <w:lang w:eastAsia="sl-SI"/>
        </w:rPr>
        <w:t xml:space="preserve">njihovimi 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osebnim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</w:t>
      </w: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 gesl</w:t>
      </w:r>
      <w:r>
        <w:rPr>
          <w:rFonts w:ascii="Times New Roman" w:eastAsia="Times New Roman" w:hAnsi="Times New Roman"/>
          <w:sz w:val="24"/>
          <w:szCs w:val="24"/>
          <w:lang w:eastAsia="sl-SI"/>
        </w:rPr>
        <w:t>i.</w:t>
      </w: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C0BE9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 xml:space="preserve">Ne spreglejte pomembnih datumov za vnose, saj po preteku </w:t>
      </w:r>
      <w:r w:rsidR="00287D47">
        <w:rPr>
          <w:rFonts w:ascii="Times New Roman" w:eastAsia="Times New Roman" w:hAnsi="Times New Roman"/>
          <w:sz w:val="24"/>
          <w:szCs w:val="24"/>
          <w:lang w:eastAsia="sl-SI"/>
        </w:rPr>
        <w:t>le-teh</w:t>
      </w:r>
      <w:r w:rsidR="00A813DF">
        <w:rPr>
          <w:rFonts w:ascii="Times New Roman" w:eastAsia="Times New Roman" w:hAnsi="Times New Roman"/>
          <w:sz w:val="24"/>
          <w:szCs w:val="24"/>
          <w:lang w:eastAsia="sl-SI"/>
        </w:rPr>
        <w:t xml:space="preserve">, naknadni vnosi niso več možni. </w:t>
      </w:r>
    </w:p>
    <w:p w:rsidR="00A813DF" w:rsidRPr="00B14204" w:rsidRDefault="00A813DF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</w:p>
    <w:p w:rsidR="009C0BE9" w:rsidRPr="00B14204" w:rsidRDefault="009C0BE9" w:rsidP="009C0BE9">
      <w:pPr>
        <w:spacing w:after="0"/>
        <w:rPr>
          <w:rFonts w:ascii="Times New Roman" w:eastAsia="Times New Roman" w:hAnsi="Times New Roman"/>
          <w:sz w:val="24"/>
          <w:szCs w:val="24"/>
          <w:lang w:eastAsia="sl-SI"/>
        </w:rPr>
      </w:pP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Želimo vam uspešno delo.</w:t>
      </w:r>
    </w:p>
    <w:p w:rsidR="00814DC4" w:rsidRDefault="009C0BE9" w:rsidP="00A813DF">
      <w:pPr>
        <w:spacing w:after="0"/>
      </w:pPr>
      <w:r w:rsidRPr="00B14204">
        <w:rPr>
          <w:rFonts w:ascii="Times New Roman" w:eastAsia="Times New Roman" w:hAnsi="Times New Roman"/>
          <w:sz w:val="24"/>
          <w:szCs w:val="24"/>
          <w:lang w:eastAsia="sl-SI"/>
        </w:rPr>
        <w:t>Državna tekmovalna komisija</w:t>
      </w:r>
    </w:p>
    <w:sectPr w:rsidR="00814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BE9"/>
    <w:rsid w:val="00287D47"/>
    <w:rsid w:val="00814DC4"/>
    <w:rsid w:val="009C0BE9"/>
    <w:rsid w:val="00A813DF"/>
    <w:rsid w:val="00C45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C0BE9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9C0BE9"/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336</Words>
  <Characters>1917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BGaber</dc:creator>
  <cp:lastModifiedBy>BGaber</cp:lastModifiedBy>
  <cp:revision>2</cp:revision>
  <dcterms:created xsi:type="dcterms:W3CDTF">2016-11-24T12:08:00Z</dcterms:created>
  <dcterms:modified xsi:type="dcterms:W3CDTF">2016-11-25T07:35:00Z</dcterms:modified>
</cp:coreProperties>
</file>